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7DC0" w14:textId="70BD7C85" w:rsidR="00CD1B08" w:rsidRPr="009F20F1" w:rsidRDefault="009F20F1" w:rsidP="009F20F1">
      <w:pPr>
        <w:pStyle w:val="Heading1"/>
        <w:jc w:val="center"/>
        <w:rPr>
          <w:bCs/>
          <w:i/>
          <w:iCs/>
          <w:color w:val="000000" w:themeColor="text1"/>
          <w:sz w:val="26"/>
          <w:szCs w:val="26"/>
          <w:lang w:val="hr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20F1">
        <w:rPr>
          <w:bCs/>
          <w:i/>
          <w:iCs/>
          <w:color w:val="000000" w:themeColor="text1"/>
          <w:sz w:val="26"/>
          <w:szCs w:val="26"/>
          <w:lang w:val="hr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AVDIĆ JASMINA</w:t>
      </w:r>
    </w:p>
    <w:p w14:paraId="4DA8A8A6" w14:textId="77777777" w:rsidR="009F20F1" w:rsidRPr="009F20F1" w:rsidRDefault="009F20F1" w:rsidP="009F20F1">
      <w:pPr>
        <w:pStyle w:val="Heading1"/>
        <w:spacing w:before="0"/>
        <w:jc w:val="center"/>
        <w:rPr>
          <w:bCs/>
          <w:i/>
          <w:iCs/>
          <w:color w:val="000000" w:themeColor="text1"/>
          <w:sz w:val="26"/>
          <w:szCs w:val="26"/>
          <w:lang w:val="hr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20F1">
        <w:rPr>
          <w:bCs/>
          <w:i/>
          <w:iCs/>
          <w:color w:val="000000" w:themeColor="text1"/>
          <w:sz w:val="26"/>
          <w:szCs w:val="26"/>
          <w:lang w:val="hr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Diplomirani pravnik</w:t>
      </w:r>
    </w:p>
    <w:p w14:paraId="3C14C84C" w14:textId="305EED56" w:rsidR="009F20F1" w:rsidRPr="009F20F1" w:rsidRDefault="009F20F1" w:rsidP="009F20F1">
      <w:pPr>
        <w:pStyle w:val="Heading1"/>
        <w:pBdr>
          <w:bottom w:val="single" w:sz="12" w:space="1" w:color="auto"/>
        </w:pBdr>
        <w:spacing w:before="0"/>
        <w:jc w:val="center"/>
        <w:rPr>
          <w:bCs/>
          <w:i/>
          <w:iCs/>
          <w:color w:val="000000" w:themeColor="text1"/>
          <w:lang w:val="hr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20F1">
        <w:rPr>
          <w:bCs/>
          <w:i/>
          <w:iCs/>
          <w:color w:val="000000" w:themeColor="text1"/>
          <w:sz w:val="26"/>
          <w:szCs w:val="26"/>
          <w:lang w:val="hr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Kikači bb, općina Kalesija /+387 62 444 426 / jasmina.avdic.88@hotmail.com</w:t>
      </w:r>
    </w:p>
    <w:p w14:paraId="02C0885F" w14:textId="77777777" w:rsidR="009F20F1" w:rsidRPr="009F20F1" w:rsidRDefault="009F20F1" w:rsidP="009F20F1">
      <w:pPr>
        <w:rPr>
          <w:bCs/>
          <w:color w:val="000000" w:themeColor="text1"/>
          <w:lang w:val="hr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F2BA03" w14:textId="23FF0EDC" w:rsidR="009F20F1" w:rsidRDefault="009F20F1" w:rsidP="003826B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hr-B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hr-BA"/>
        </w:rPr>
        <w:t>Kratka biografija:</w:t>
      </w:r>
    </w:p>
    <w:p w14:paraId="0AE9D961" w14:textId="48450E58" w:rsidR="009F20F1" w:rsidRDefault="009F20F1" w:rsidP="003826BE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489A2AAE" w14:textId="0D89D266" w:rsidR="009F20F1" w:rsidRDefault="009F20F1" w:rsidP="009F20F1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Zvanje </w:t>
      </w:r>
      <w:r w:rsidRPr="009F20F1">
        <w:rPr>
          <w:rFonts w:ascii="Times New Roman" w:hAnsi="Times New Roman" w:cs="Times New Roman"/>
          <w:i/>
          <w:iCs/>
          <w:sz w:val="26"/>
          <w:szCs w:val="26"/>
          <w:lang w:val="hr-BA"/>
        </w:rPr>
        <w:t>diplomirani pravnik</w:t>
      </w:r>
      <w:r>
        <w:rPr>
          <w:rFonts w:ascii="Times New Roman" w:hAnsi="Times New Roman" w:cs="Times New Roman"/>
          <w:i/>
          <w:iCs/>
          <w:sz w:val="26"/>
          <w:szCs w:val="26"/>
          <w:lang w:val="hr-B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sam stekla </w:t>
      </w:r>
      <w:r w:rsidR="00B623A1">
        <w:rPr>
          <w:rFonts w:ascii="Times New Roman" w:hAnsi="Times New Roman" w:cs="Times New Roman"/>
          <w:sz w:val="26"/>
          <w:szCs w:val="26"/>
          <w:lang w:val="hr-BA"/>
        </w:rPr>
        <w:t>na Pravnom fakultetu Univerziteta u Tuzli d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ana </w:t>
      </w:r>
      <w:r w:rsidRPr="00637E9C">
        <w:rPr>
          <w:rFonts w:ascii="Times New Roman" w:hAnsi="Times New Roman" w:cs="Times New Roman"/>
          <w:b/>
          <w:bCs/>
          <w:sz w:val="26"/>
          <w:szCs w:val="26"/>
          <w:lang w:val="hr-BA"/>
        </w:rPr>
        <w:t>20.02.2013.</w:t>
      </w:r>
      <w:r w:rsidRPr="00B623A1">
        <w:rPr>
          <w:rFonts w:ascii="Times New Roman" w:hAnsi="Times New Roman" w:cs="Times New Roman"/>
          <w:b/>
          <w:bCs/>
          <w:sz w:val="26"/>
          <w:szCs w:val="26"/>
          <w:lang w:val="hr-BA"/>
        </w:rPr>
        <w:t>g</w:t>
      </w:r>
      <w:r w:rsidR="00B623A1" w:rsidRPr="00B623A1">
        <w:rPr>
          <w:rFonts w:ascii="Times New Roman" w:hAnsi="Times New Roman" w:cs="Times New Roman"/>
          <w:b/>
          <w:bCs/>
          <w:sz w:val="26"/>
          <w:szCs w:val="26"/>
          <w:lang w:val="hr-BA"/>
        </w:rPr>
        <w:t>odine</w:t>
      </w:r>
      <w:r w:rsidR="00637E9C">
        <w:rPr>
          <w:rFonts w:ascii="Times New Roman" w:hAnsi="Times New Roman" w:cs="Times New Roman"/>
          <w:sz w:val="26"/>
          <w:szCs w:val="26"/>
          <w:lang w:val="hr-BA"/>
        </w:rPr>
        <w:t xml:space="preserve">. Dana </w:t>
      </w:r>
      <w:r w:rsidR="00637E9C" w:rsidRPr="00637E9C">
        <w:rPr>
          <w:rFonts w:ascii="Times New Roman" w:hAnsi="Times New Roman" w:cs="Times New Roman"/>
          <w:b/>
          <w:bCs/>
          <w:sz w:val="26"/>
          <w:szCs w:val="26"/>
          <w:lang w:val="hr-BA"/>
        </w:rPr>
        <w:t>01.04.2013.g</w:t>
      </w:r>
      <w:r w:rsidR="00637E9C">
        <w:rPr>
          <w:rFonts w:ascii="Times New Roman" w:hAnsi="Times New Roman" w:cs="Times New Roman"/>
          <w:sz w:val="26"/>
          <w:szCs w:val="26"/>
          <w:lang w:val="hr-BA"/>
        </w:rPr>
        <w:t xml:space="preserve"> zasn</w:t>
      </w:r>
      <w:r w:rsidR="00B623A1">
        <w:rPr>
          <w:rFonts w:ascii="Times New Roman" w:hAnsi="Times New Roman" w:cs="Times New Roman"/>
          <w:sz w:val="26"/>
          <w:szCs w:val="26"/>
          <w:lang w:val="hr-BA"/>
        </w:rPr>
        <w:t>o</w:t>
      </w:r>
      <w:r w:rsidR="00E010B7">
        <w:rPr>
          <w:rFonts w:ascii="Times New Roman" w:hAnsi="Times New Roman" w:cs="Times New Roman"/>
          <w:sz w:val="26"/>
          <w:szCs w:val="26"/>
          <w:lang w:val="hr-BA"/>
        </w:rPr>
        <w:t>v</w:t>
      </w:r>
      <w:r w:rsidR="00B623A1">
        <w:rPr>
          <w:rFonts w:ascii="Times New Roman" w:hAnsi="Times New Roman" w:cs="Times New Roman"/>
          <w:sz w:val="26"/>
          <w:szCs w:val="26"/>
          <w:lang w:val="hr-BA"/>
        </w:rPr>
        <w:t>ala sam</w:t>
      </w:r>
      <w:r w:rsidR="00637E9C">
        <w:rPr>
          <w:rFonts w:ascii="Times New Roman" w:hAnsi="Times New Roman" w:cs="Times New Roman"/>
          <w:sz w:val="26"/>
          <w:szCs w:val="26"/>
          <w:lang w:val="hr-BA"/>
        </w:rPr>
        <w:t xml:space="preserve"> radni odnos kao advokatski pripravnik u kancelariji advokata Paščanović Envera sa sjedištem u Kalesiji. Radni staž i radno iskustvo u kontinuiranom trajanju od 10 (deset) godina sam stekla i ostvarila u advokaturi, u kojem periodu sam položila pravosudni i advokatski ispit,</w:t>
      </w:r>
      <w:r w:rsidR="00B623A1">
        <w:rPr>
          <w:rFonts w:ascii="Times New Roman" w:hAnsi="Times New Roman" w:cs="Times New Roman"/>
          <w:sz w:val="26"/>
          <w:szCs w:val="26"/>
          <w:lang w:val="hr-BA"/>
        </w:rPr>
        <w:t xml:space="preserve"> prošla brojne edukacije iz raznih pravnih oblasti, na raznovrsne teme. U Imenik advokata Regionalne advokatske/odvjetničke komore Tuzla sam se upisala dana </w:t>
      </w:r>
      <w:r w:rsidR="00B623A1">
        <w:rPr>
          <w:rFonts w:ascii="Times New Roman" w:hAnsi="Times New Roman" w:cs="Times New Roman"/>
          <w:b/>
          <w:bCs/>
          <w:sz w:val="26"/>
          <w:szCs w:val="26"/>
          <w:lang w:val="hr-BA"/>
        </w:rPr>
        <w:t xml:space="preserve">27.12.2018.g, </w:t>
      </w:r>
      <w:r w:rsidR="00B623A1">
        <w:rPr>
          <w:rFonts w:ascii="Times New Roman" w:hAnsi="Times New Roman" w:cs="Times New Roman"/>
          <w:sz w:val="26"/>
          <w:szCs w:val="26"/>
          <w:lang w:val="hr-BA"/>
        </w:rPr>
        <w:t>a a</w:t>
      </w:r>
      <w:r w:rsidR="00637E9C">
        <w:rPr>
          <w:rFonts w:ascii="Times New Roman" w:hAnsi="Times New Roman" w:cs="Times New Roman"/>
          <w:sz w:val="26"/>
          <w:szCs w:val="26"/>
          <w:lang w:val="hr-BA"/>
        </w:rPr>
        <w:t xml:space="preserve">dvokatsku djelatnost samostalno i neprekidno obavljam od </w:t>
      </w:r>
      <w:r w:rsidR="00637E9C" w:rsidRPr="00637E9C">
        <w:rPr>
          <w:rFonts w:ascii="Times New Roman" w:hAnsi="Times New Roman" w:cs="Times New Roman"/>
          <w:b/>
          <w:bCs/>
          <w:sz w:val="26"/>
          <w:szCs w:val="26"/>
          <w:lang w:val="hr-BA"/>
        </w:rPr>
        <w:t>01.01.2019.godine.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</w:p>
    <w:p w14:paraId="4DE025C1" w14:textId="2B15348E" w:rsidR="009F20F1" w:rsidRDefault="009F20F1" w:rsidP="009F20F1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1C33D6E6" w14:textId="77777777" w:rsidR="00637E9C" w:rsidRDefault="009F20F1" w:rsidP="009F20F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hr-BA"/>
        </w:rPr>
      </w:pPr>
      <w:r w:rsidRPr="00637E9C">
        <w:rPr>
          <w:rFonts w:ascii="Times New Roman" w:hAnsi="Times New Roman" w:cs="Times New Roman"/>
          <w:b/>
          <w:bCs/>
          <w:sz w:val="26"/>
          <w:szCs w:val="26"/>
          <w:lang w:val="hr-BA"/>
        </w:rPr>
        <w:t>Vještine</w:t>
      </w:r>
      <w:r w:rsidR="00637E9C">
        <w:rPr>
          <w:rFonts w:ascii="Times New Roman" w:hAnsi="Times New Roman" w:cs="Times New Roman"/>
          <w:b/>
          <w:bCs/>
          <w:sz w:val="26"/>
          <w:szCs w:val="26"/>
          <w:lang w:val="hr-BA"/>
        </w:rPr>
        <w:t>:</w:t>
      </w:r>
    </w:p>
    <w:p w14:paraId="382F29D3" w14:textId="2B7ABB00" w:rsidR="009F20F1" w:rsidRPr="009F20F1" w:rsidRDefault="009F20F1" w:rsidP="009F20F1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 w:rsidRPr="009F20F1">
        <w:rPr>
          <w:rFonts w:ascii="Times New Roman" w:hAnsi="Times New Roman" w:cs="Times New Roman"/>
          <w:sz w:val="26"/>
          <w:szCs w:val="26"/>
          <w:lang w:val="hr-BA"/>
        </w:rPr>
        <w:t>• Vladanje stranim jezicima (Engleski jezik, Njemački jezik)</w:t>
      </w:r>
      <w:r w:rsidR="00637E9C">
        <w:rPr>
          <w:rFonts w:ascii="Times New Roman" w:hAnsi="Times New Roman" w:cs="Times New Roman"/>
          <w:sz w:val="26"/>
          <w:szCs w:val="26"/>
          <w:lang w:val="hr-BA"/>
        </w:rPr>
        <w:t>;</w:t>
      </w:r>
    </w:p>
    <w:p w14:paraId="0464503C" w14:textId="77777777" w:rsidR="009F20F1" w:rsidRPr="009F20F1" w:rsidRDefault="009F20F1" w:rsidP="009F20F1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 w:rsidRPr="009F20F1">
        <w:rPr>
          <w:rFonts w:ascii="Times New Roman" w:hAnsi="Times New Roman" w:cs="Times New Roman"/>
          <w:sz w:val="26"/>
          <w:szCs w:val="26"/>
          <w:lang w:val="hr-BA"/>
        </w:rPr>
        <w:t>• Poznavanje rada na računaru - MS Office (Word, Excel, Power Point)</w:t>
      </w:r>
    </w:p>
    <w:p w14:paraId="28D99B83" w14:textId="77777777" w:rsidR="00637E9C" w:rsidRPr="00E010B7" w:rsidRDefault="00637E9C" w:rsidP="009F20F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hr-BA"/>
        </w:rPr>
      </w:pPr>
    </w:p>
    <w:p w14:paraId="08EAEC97" w14:textId="7E68D42E" w:rsidR="00E010B7" w:rsidRDefault="009F20F1" w:rsidP="00E010B7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hr-BA"/>
        </w:rPr>
      </w:pPr>
      <w:r w:rsidRPr="00E010B7">
        <w:rPr>
          <w:rFonts w:ascii="Times New Roman" w:hAnsi="Times New Roman" w:cs="Times New Roman"/>
          <w:b/>
          <w:bCs/>
          <w:sz w:val="26"/>
          <w:szCs w:val="26"/>
          <w:lang w:val="hr-BA"/>
        </w:rPr>
        <w:t xml:space="preserve"> </w:t>
      </w:r>
      <w:r w:rsidR="00E010B7" w:rsidRPr="00E010B7">
        <w:rPr>
          <w:rFonts w:ascii="Times New Roman" w:hAnsi="Times New Roman" w:cs="Times New Roman"/>
          <w:b/>
          <w:bCs/>
          <w:sz w:val="26"/>
          <w:szCs w:val="26"/>
          <w:lang w:val="hr-BA"/>
        </w:rPr>
        <w:t>Obrazovanje</w:t>
      </w:r>
      <w:r w:rsidR="00E010B7">
        <w:rPr>
          <w:rFonts w:ascii="Times New Roman" w:hAnsi="Times New Roman" w:cs="Times New Roman"/>
          <w:b/>
          <w:bCs/>
          <w:sz w:val="26"/>
          <w:szCs w:val="26"/>
          <w:lang w:val="hr-BA"/>
        </w:rPr>
        <w:t>:</w:t>
      </w:r>
    </w:p>
    <w:p w14:paraId="3783210B" w14:textId="15BE8DB5" w:rsidR="00E010B7" w:rsidRPr="00E010B7" w:rsidRDefault="00E010B7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 w:rsidRPr="00E010B7">
        <w:rPr>
          <w:rFonts w:ascii="Times New Roman" w:hAnsi="Times New Roman" w:cs="Times New Roman"/>
          <w:sz w:val="26"/>
          <w:szCs w:val="26"/>
          <w:lang w:val="hr-BA"/>
        </w:rPr>
        <w:t>• JU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  <w:r w:rsidRPr="00E010B7">
        <w:rPr>
          <w:rFonts w:ascii="Times New Roman" w:hAnsi="Times New Roman" w:cs="Times New Roman"/>
          <w:sz w:val="26"/>
          <w:szCs w:val="26"/>
          <w:lang w:val="hr-BA"/>
        </w:rPr>
        <w:t xml:space="preserve">OŠ Tojšići </w:t>
      </w:r>
    </w:p>
    <w:p w14:paraId="17BE197E" w14:textId="77777777" w:rsidR="00B623A1" w:rsidRDefault="00E010B7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 w:rsidRPr="00E010B7">
        <w:rPr>
          <w:rFonts w:ascii="Times New Roman" w:hAnsi="Times New Roman" w:cs="Times New Roman"/>
          <w:sz w:val="26"/>
          <w:szCs w:val="26"/>
          <w:lang w:val="hr-BA"/>
        </w:rPr>
        <w:t>• JU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Gimnazija Meša Selimović</w:t>
      </w:r>
      <w:r w:rsidRPr="00E010B7">
        <w:rPr>
          <w:rFonts w:ascii="Times New Roman" w:hAnsi="Times New Roman" w:cs="Times New Roman"/>
          <w:sz w:val="26"/>
          <w:szCs w:val="26"/>
          <w:lang w:val="hr-BA"/>
        </w:rPr>
        <w:t xml:space="preserve"> Tuzla </w:t>
      </w:r>
    </w:p>
    <w:p w14:paraId="32FC6FCC" w14:textId="5BD45744" w:rsidR="00965CCD" w:rsidRDefault="00E010B7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 w:rsidRPr="00E010B7">
        <w:rPr>
          <w:rFonts w:ascii="Times New Roman" w:hAnsi="Times New Roman" w:cs="Times New Roman"/>
          <w:sz w:val="26"/>
          <w:szCs w:val="26"/>
          <w:lang w:val="hr-BA"/>
        </w:rPr>
        <w:t xml:space="preserve">• </w:t>
      </w:r>
      <w:r w:rsidR="00965CCD">
        <w:rPr>
          <w:rFonts w:ascii="Times New Roman" w:hAnsi="Times New Roman" w:cs="Times New Roman"/>
          <w:sz w:val="26"/>
          <w:szCs w:val="26"/>
          <w:lang w:val="hr-BA"/>
        </w:rPr>
        <w:t>Pravni fakultet</w:t>
      </w:r>
      <w:r w:rsidRPr="00E010B7"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  <w:r w:rsidR="00965CCD">
        <w:rPr>
          <w:rFonts w:ascii="Times New Roman" w:hAnsi="Times New Roman" w:cs="Times New Roman"/>
          <w:sz w:val="26"/>
          <w:szCs w:val="26"/>
          <w:lang w:val="hr-BA"/>
        </w:rPr>
        <w:t>U</w:t>
      </w:r>
      <w:r w:rsidRPr="00E010B7">
        <w:rPr>
          <w:rFonts w:ascii="Times New Roman" w:hAnsi="Times New Roman" w:cs="Times New Roman"/>
          <w:sz w:val="26"/>
          <w:szCs w:val="26"/>
          <w:lang w:val="hr-BA"/>
        </w:rPr>
        <w:t xml:space="preserve">niverziteta u Tuzli </w:t>
      </w:r>
    </w:p>
    <w:p w14:paraId="7C24AE3B" w14:textId="77777777" w:rsidR="00A32402" w:rsidRPr="00E010B7" w:rsidRDefault="00A32402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21227261" w14:textId="445DEC02" w:rsidR="00E010B7" w:rsidRPr="00A32402" w:rsidRDefault="00A32402" w:rsidP="00E010B7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hr-B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hr-BA"/>
        </w:rPr>
        <w:t>O</w:t>
      </w:r>
      <w:r w:rsidR="00E010B7" w:rsidRPr="00A32402">
        <w:rPr>
          <w:rFonts w:ascii="Times New Roman" w:hAnsi="Times New Roman" w:cs="Times New Roman"/>
          <w:b/>
          <w:bCs/>
          <w:sz w:val="26"/>
          <w:szCs w:val="26"/>
          <w:lang w:val="hr-BA"/>
        </w:rPr>
        <w:t>buke</w:t>
      </w:r>
      <w:r>
        <w:rPr>
          <w:rFonts w:ascii="Times New Roman" w:hAnsi="Times New Roman" w:cs="Times New Roman"/>
          <w:b/>
          <w:bCs/>
          <w:sz w:val="26"/>
          <w:szCs w:val="26"/>
          <w:lang w:val="hr-BA"/>
        </w:rPr>
        <w:t xml:space="preserve"> i stručna usavršavanja:</w:t>
      </w:r>
      <w:r w:rsidR="00E010B7" w:rsidRPr="00A32402">
        <w:rPr>
          <w:rFonts w:ascii="Times New Roman" w:hAnsi="Times New Roman" w:cs="Times New Roman"/>
          <w:b/>
          <w:bCs/>
          <w:sz w:val="26"/>
          <w:szCs w:val="26"/>
          <w:lang w:val="hr-BA"/>
        </w:rPr>
        <w:t xml:space="preserve"> </w:t>
      </w:r>
    </w:p>
    <w:p w14:paraId="042112FF" w14:textId="1679BAE0" w:rsidR="00E010B7" w:rsidRDefault="00E010B7" w:rsidP="00A32402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bookmarkStart w:id="0" w:name="_Hlk131079497"/>
      <w:r w:rsidRPr="00E010B7">
        <w:rPr>
          <w:rFonts w:ascii="Times New Roman" w:hAnsi="Times New Roman" w:cs="Times New Roman"/>
          <w:sz w:val="26"/>
          <w:szCs w:val="26"/>
          <w:lang w:val="hr-BA"/>
        </w:rPr>
        <w:t xml:space="preserve">• </w:t>
      </w:r>
      <w:r w:rsidR="00F26C03">
        <w:rPr>
          <w:rFonts w:ascii="Times New Roman" w:hAnsi="Times New Roman" w:cs="Times New Roman"/>
          <w:sz w:val="26"/>
          <w:szCs w:val="26"/>
          <w:lang w:val="hr-BA"/>
        </w:rPr>
        <w:t xml:space="preserve">Izvršni postupak u sudskoj praksi </w:t>
      </w:r>
    </w:p>
    <w:p w14:paraId="4E66DF4F" w14:textId="2B87237C" w:rsidR="00F26C03" w:rsidRDefault="00E010B7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bookmarkStart w:id="1" w:name="_Hlk131075241"/>
      <w:r w:rsidRPr="00E010B7">
        <w:rPr>
          <w:rFonts w:ascii="Times New Roman" w:hAnsi="Times New Roman" w:cs="Times New Roman"/>
          <w:sz w:val="26"/>
          <w:szCs w:val="26"/>
          <w:lang w:val="hr-BA"/>
        </w:rPr>
        <w:t>•</w:t>
      </w:r>
      <w:bookmarkEnd w:id="1"/>
      <w:r w:rsidRPr="00E010B7"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  <w:r w:rsidR="00F26C03">
        <w:rPr>
          <w:rFonts w:ascii="Times New Roman" w:hAnsi="Times New Roman" w:cs="Times New Roman"/>
          <w:sz w:val="26"/>
          <w:szCs w:val="26"/>
          <w:lang w:val="hr-BA"/>
        </w:rPr>
        <w:t>Medijacija 1. (obuka za medijatore)</w:t>
      </w:r>
    </w:p>
    <w:p w14:paraId="7A6908E3" w14:textId="7779A906" w:rsidR="00F26C03" w:rsidRDefault="00F26C0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 w:rsidRPr="00E010B7">
        <w:rPr>
          <w:rFonts w:ascii="Times New Roman" w:hAnsi="Times New Roman" w:cs="Times New Roman"/>
          <w:sz w:val="26"/>
          <w:szCs w:val="26"/>
          <w:lang w:val="hr-BA"/>
        </w:rPr>
        <w:t>•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Medijacija 2. (obuka za vođenje medijacije)</w:t>
      </w:r>
    </w:p>
    <w:p w14:paraId="2ABC7B6D" w14:textId="77777777" w:rsidR="00F26C03" w:rsidRDefault="00F26C0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 w:rsidRPr="00E010B7">
        <w:rPr>
          <w:rFonts w:ascii="Times New Roman" w:hAnsi="Times New Roman" w:cs="Times New Roman"/>
          <w:sz w:val="26"/>
          <w:szCs w:val="26"/>
          <w:lang w:val="hr-BA"/>
        </w:rPr>
        <w:t>•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Program edukacije o sticanju posebnih znanja i kontinuiranom stručnom </w:t>
      </w:r>
    </w:p>
    <w:p w14:paraId="32929751" w14:textId="77777777" w:rsidR="00F26C03" w:rsidRDefault="00F26C0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osposobljavanju i usavršavanju osoba koje rade na poslovima prestupništva mladih i </w:t>
      </w:r>
    </w:p>
    <w:p w14:paraId="11564B3C" w14:textId="3D71194B" w:rsidR="00F26C03" w:rsidRDefault="00F26C0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krivičnopravne zaštite djece i maloljetnika</w:t>
      </w:r>
    </w:p>
    <w:p w14:paraId="7E17B885" w14:textId="21182DED" w:rsidR="00F26C03" w:rsidRDefault="00F26C0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 w:rsidRPr="00E010B7">
        <w:rPr>
          <w:rFonts w:ascii="Times New Roman" w:hAnsi="Times New Roman" w:cs="Times New Roman"/>
          <w:sz w:val="26"/>
          <w:szCs w:val="26"/>
          <w:lang w:val="hr-BA"/>
        </w:rPr>
        <w:t>•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Stručno usavršavanje na temu „Vještine zastupanja“</w:t>
      </w:r>
    </w:p>
    <w:p w14:paraId="37A68E1A" w14:textId="4EE9D6FC" w:rsidR="00F26C03" w:rsidRDefault="00F26C0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 w:rsidRPr="00E010B7">
        <w:rPr>
          <w:rFonts w:ascii="Times New Roman" w:hAnsi="Times New Roman" w:cs="Times New Roman"/>
          <w:sz w:val="26"/>
          <w:szCs w:val="26"/>
          <w:lang w:val="hr-BA"/>
        </w:rPr>
        <w:t>•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Stručno usavršavanje na temu „Žalba i žalbeni osnovi“</w:t>
      </w:r>
    </w:p>
    <w:p w14:paraId="7BE9619A" w14:textId="3CDA0480" w:rsidR="00F26C03" w:rsidRDefault="00F26C0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 w:rsidRPr="00E010B7">
        <w:rPr>
          <w:rFonts w:ascii="Times New Roman" w:hAnsi="Times New Roman" w:cs="Times New Roman"/>
          <w:sz w:val="26"/>
          <w:szCs w:val="26"/>
          <w:lang w:val="hr-BA"/>
        </w:rPr>
        <w:t>•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Stručno usavršavanje na temu „Efikasnost suđenja u predmetima ratnih zločina“</w:t>
      </w:r>
    </w:p>
    <w:p w14:paraId="12EB8662" w14:textId="1CFAB51B" w:rsidR="00F26C03" w:rsidRDefault="00F26C0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 w:rsidRPr="00E010B7">
        <w:rPr>
          <w:rFonts w:ascii="Times New Roman" w:hAnsi="Times New Roman" w:cs="Times New Roman"/>
          <w:sz w:val="26"/>
          <w:szCs w:val="26"/>
          <w:lang w:val="hr-BA"/>
        </w:rPr>
        <w:t>•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Stručno usavršavanje na temu „Sporazum o priznanju krivnje“</w:t>
      </w:r>
    </w:p>
    <w:p w14:paraId="59028DFF" w14:textId="047656E2" w:rsidR="00F26C03" w:rsidRDefault="00F26C0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 w:rsidRPr="00E010B7">
        <w:rPr>
          <w:rFonts w:ascii="Times New Roman" w:hAnsi="Times New Roman" w:cs="Times New Roman"/>
          <w:sz w:val="26"/>
          <w:szCs w:val="26"/>
          <w:lang w:val="hr-BA"/>
        </w:rPr>
        <w:t>•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Stručno usavršavanje na temu „Posebne istražne radnje – zakonitost istih“</w:t>
      </w:r>
    </w:p>
    <w:p w14:paraId="4AEFD1C0" w14:textId="737D9B6F" w:rsidR="00F26C03" w:rsidRDefault="00F26C0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 w:rsidRPr="00E010B7">
        <w:rPr>
          <w:rFonts w:ascii="Times New Roman" w:hAnsi="Times New Roman" w:cs="Times New Roman"/>
          <w:sz w:val="26"/>
          <w:szCs w:val="26"/>
          <w:lang w:val="hr-BA"/>
        </w:rPr>
        <w:t>•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Stručno usavršavanje na temu „Odbrana u predmetima ratnih zločina“</w:t>
      </w:r>
    </w:p>
    <w:p w14:paraId="34C0E34B" w14:textId="63B62A77" w:rsidR="00F26C03" w:rsidRDefault="00F26C0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 w:rsidRPr="00E010B7">
        <w:rPr>
          <w:rFonts w:ascii="Times New Roman" w:hAnsi="Times New Roman" w:cs="Times New Roman"/>
          <w:sz w:val="26"/>
          <w:szCs w:val="26"/>
          <w:lang w:val="hr-BA"/>
        </w:rPr>
        <w:t>•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  <w:r w:rsidR="00542BB3">
        <w:rPr>
          <w:rFonts w:ascii="Times New Roman" w:hAnsi="Times New Roman" w:cs="Times New Roman"/>
          <w:sz w:val="26"/>
          <w:szCs w:val="26"/>
          <w:lang w:val="hr-BA"/>
        </w:rPr>
        <w:t>Stručno usavršavanje na temu „Rodno zasnovano nasilje“</w:t>
      </w:r>
    </w:p>
    <w:p w14:paraId="5A2AD3DE" w14:textId="77777777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 w:rsidRPr="00E010B7">
        <w:rPr>
          <w:rFonts w:ascii="Times New Roman" w:hAnsi="Times New Roman" w:cs="Times New Roman"/>
          <w:sz w:val="26"/>
          <w:szCs w:val="26"/>
          <w:lang w:val="hr-BA"/>
        </w:rPr>
        <w:t>•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Edukacija ne temu „ Sticanje prava vlasništva dosjelošću na nekretninama u državnom </w:t>
      </w:r>
    </w:p>
    <w:p w14:paraId="065DA5EC" w14:textId="77777777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lastRenderedPageBreak/>
        <w:t xml:space="preserve">  vlasništvu“, „Etažno vlasništvo i izvršni postupak“, „Problemi i aktuelnosti u vezi </w:t>
      </w:r>
    </w:p>
    <w:p w14:paraId="5E881329" w14:textId="5A0CD2F0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upisa u zemljišnu knjigu“ – sudska praksa </w:t>
      </w:r>
    </w:p>
    <w:p w14:paraId="05F1F0E7" w14:textId="4815F395" w:rsidR="00F26C0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 w:rsidRPr="00E010B7">
        <w:rPr>
          <w:rFonts w:ascii="Times New Roman" w:hAnsi="Times New Roman" w:cs="Times New Roman"/>
          <w:sz w:val="26"/>
          <w:szCs w:val="26"/>
          <w:lang w:val="hr-BA"/>
        </w:rPr>
        <w:t>•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Parnični i izvršni postupak – aktuelna pitanja i sudska praksa</w:t>
      </w:r>
    </w:p>
    <w:bookmarkEnd w:id="0"/>
    <w:p w14:paraId="5C9FB888" w14:textId="78D9B89C" w:rsidR="00F26C03" w:rsidRDefault="00F26C0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538C3487" w14:textId="77777777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0CD41B2E" w14:textId="484C15F2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Kalesija, 28.mart.2023.godine                                                              Kandidat: </w:t>
      </w:r>
    </w:p>
    <w:p w14:paraId="74A4A626" w14:textId="49B54B56" w:rsidR="007F7161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                                                                                               Jasmina Avdić</w:t>
      </w:r>
    </w:p>
    <w:p w14:paraId="2976DC9A" w14:textId="77777777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4D4C7D1B" w14:textId="0A68564B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5FC33AC9" w14:textId="5FB30C0E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72E26986" w14:textId="72F71DDB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0D415538" w14:textId="1E6F0629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244C0AF1" w14:textId="144C944C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58E1EBCB" w14:textId="6E1FAFD2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50A90CC4" w14:textId="005B9040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53B9A0F2" w14:textId="13603883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6D64BE39" w14:textId="4CE2793B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2751B543" w14:textId="04A3833E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0FEE81F8" w14:textId="4BFCD385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3D4B79A5" w14:textId="1386911A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2C7943F9" w14:textId="433183C5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5D98EE03" w14:textId="4EEFD3F0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61A278C6" w14:textId="310034EC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6FFB1846" w14:textId="0EDF2DC5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22EB8741" w14:textId="40B0944B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5135C641" w14:textId="1703909F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7ECFD18A" w14:textId="05A69AAA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6388253A" w14:textId="7909081F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6A89763C" w14:textId="3689C812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5ECD2012" w14:textId="7E5441F4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017331AB" w14:textId="3B4522B2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6650DBA2" w14:textId="4706BA68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6829F87A" w14:textId="2D2E5236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6514BF0D" w14:textId="67F242F7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53FFF77D" w14:textId="1DC6569F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5CF5CDED" w14:textId="5CE9F7D4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16D56E17" w14:textId="14ED1551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6657774D" w14:textId="4488ABA0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4A2CED1F" w14:textId="3891897E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42546856" w14:textId="3B33829C" w:rsidR="00542BB3" w:rsidRDefault="00542BB3" w:rsidP="00E010B7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48B87A3E" w14:textId="44B74632" w:rsidR="007F7161" w:rsidRDefault="007F7161" w:rsidP="00E010B7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hr-BA"/>
        </w:rPr>
      </w:pPr>
      <w:r w:rsidRPr="007F7161">
        <w:rPr>
          <w:rFonts w:ascii="Times New Roman" w:hAnsi="Times New Roman" w:cs="Times New Roman"/>
          <w:b/>
          <w:bCs/>
          <w:sz w:val="26"/>
          <w:szCs w:val="26"/>
          <w:lang w:val="hr-BA"/>
        </w:rPr>
        <w:lastRenderedPageBreak/>
        <w:t>Dokumenti koji se prilažu:</w:t>
      </w:r>
    </w:p>
    <w:p w14:paraId="041D10E6" w14:textId="7806B7DC" w:rsidR="0015069D" w:rsidRDefault="0015069D" w:rsidP="00E010B7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hr-BA"/>
        </w:rPr>
      </w:pPr>
    </w:p>
    <w:p w14:paraId="34C86CC2" w14:textId="0CC60AD4" w:rsidR="0015069D" w:rsidRPr="0015069D" w:rsidRDefault="0015069D" w:rsidP="0015069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Kraća biografija (CV) </w:t>
      </w:r>
    </w:p>
    <w:p w14:paraId="275DE722" w14:textId="6F8F50C2" w:rsidR="00965CCD" w:rsidRPr="0015069D" w:rsidRDefault="00965CCD" w:rsidP="0015069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 w:rsidRPr="0015069D">
        <w:rPr>
          <w:rFonts w:ascii="Times New Roman" w:hAnsi="Times New Roman" w:cs="Times New Roman"/>
          <w:sz w:val="26"/>
          <w:szCs w:val="26"/>
          <w:lang w:val="hr-BA"/>
        </w:rPr>
        <w:t>Rodni list broj: 02/3-1-10-1-4045/23 od 28.02.2023.godine</w:t>
      </w:r>
    </w:p>
    <w:p w14:paraId="35B2C580" w14:textId="2AEFA5F8" w:rsidR="00965CCD" w:rsidRDefault="00965CCD" w:rsidP="00965CC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>Uvjerenje o državljanstvu broj: 02/3-1-10-1-4046/23 od 28.03.2023.godine</w:t>
      </w:r>
    </w:p>
    <w:p w14:paraId="225220D4" w14:textId="34406965" w:rsidR="00965CCD" w:rsidRDefault="00965CCD" w:rsidP="00965CC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>Ovjerena kopija Diplome o završenom Pravnom fakultetu Ov.broj: 4664 od</w:t>
      </w:r>
    </w:p>
    <w:p w14:paraId="073976B9" w14:textId="446B444F" w:rsidR="00965CCD" w:rsidRDefault="00965CCD" w:rsidP="00965CCD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>29.03.2023.godine</w:t>
      </w:r>
    </w:p>
    <w:p w14:paraId="56FE699A" w14:textId="48643505" w:rsidR="00965CCD" w:rsidRDefault="00965CCD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</w:t>
      </w:r>
      <w:r w:rsidR="0015069D">
        <w:rPr>
          <w:rFonts w:ascii="Times New Roman" w:hAnsi="Times New Roman" w:cs="Times New Roman"/>
          <w:sz w:val="26"/>
          <w:szCs w:val="26"/>
          <w:lang w:val="hr-BA"/>
        </w:rPr>
        <w:t>5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.  Ovjerena kopija Uvjerenja o položenom pravosudnom ispitu Ov.broj: 4665 od </w:t>
      </w:r>
    </w:p>
    <w:p w14:paraId="62285B05" w14:textId="3E09D0F0" w:rsidR="00965CCD" w:rsidRDefault="00965CCD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29.03.2023.godine </w:t>
      </w:r>
    </w:p>
    <w:p w14:paraId="4A5CD932" w14:textId="5297F9D0" w:rsidR="00965CCD" w:rsidRDefault="00965CCD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</w:t>
      </w:r>
      <w:r w:rsidR="0015069D">
        <w:rPr>
          <w:rFonts w:ascii="Times New Roman" w:hAnsi="Times New Roman" w:cs="Times New Roman"/>
          <w:sz w:val="26"/>
          <w:szCs w:val="26"/>
          <w:lang w:val="hr-BA"/>
        </w:rPr>
        <w:t>6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.  Uvjerenje o nevođenju krivičnog postupka izdato od strane nadležnog Općinskog </w:t>
      </w:r>
    </w:p>
    <w:p w14:paraId="676F2549" w14:textId="77777777" w:rsidR="00965CCD" w:rsidRDefault="00965CCD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suda u Kalesiji broj: 29 0 Kr 180 23 od 28.03.2023.godine</w:t>
      </w:r>
    </w:p>
    <w:p w14:paraId="020B5A1F" w14:textId="55DA34C5" w:rsidR="007F7161" w:rsidRDefault="00965CCD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</w:t>
      </w:r>
      <w:r w:rsidR="0015069D">
        <w:rPr>
          <w:rFonts w:ascii="Times New Roman" w:hAnsi="Times New Roman" w:cs="Times New Roman"/>
          <w:sz w:val="26"/>
          <w:szCs w:val="26"/>
          <w:lang w:val="hr-BA"/>
        </w:rPr>
        <w:t>7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.  Uvjerenje o neosuđivanosti </w:t>
      </w:r>
      <w:r w:rsidR="007F7161">
        <w:rPr>
          <w:rFonts w:ascii="Times New Roman" w:hAnsi="Times New Roman" w:cs="Times New Roman"/>
          <w:sz w:val="26"/>
          <w:szCs w:val="26"/>
          <w:lang w:val="hr-BA"/>
        </w:rPr>
        <w:t xml:space="preserve">izdato od nadležne PU Tuzla, Odjel kriminalističke </w:t>
      </w:r>
    </w:p>
    <w:p w14:paraId="19A149BA" w14:textId="12A2644B" w:rsidR="00965CCD" w:rsidRDefault="007F7161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policije broj: 08-06/7-1-03.7-3-5-4505/23-IM od 29.03.2023.godine</w:t>
      </w:r>
      <w:r w:rsidR="00965CCD"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</w:p>
    <w:p w14:paraId="6120DBC1" w14:textId="128804FB" w:rsidR="007F7161" w:rsidRDefault="007F7161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</w:t>
      </w:r>
      <w:r w:rsidR="0015069D">
        <w:rPr>
          <w:rFonts w:ascii="Times New Roman" w:hAnsi="Times New Roman" w:cs="Times New Roman"/>
          <w:sz w:val="26"/>
          <w:szCs w:val="26"/>
          <w:lang w:val="hr-BA"/>
        </w:rPr>
        <w:t>8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.  Potvrda o radnom iskustvu nakon položenog pravosudnog ispita izdata od </w:t>
      </w:r>
    </w:p>
    <w:p w14:paraId="6316B994" w14:textId="77777777" w:rsidR="007F7161" w:rsidRDefault="007F7161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Regionalne advokatske/odvjetničke komore Tuzla broj: 344/23 od </w:t>
      </w:r>
    </w:p>
    <w:p w14:paraId="7AEE5E6B" w14:textId="280C42D2" w:rsidR="007F7161" w:rsidRDefault="007F7161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27.03.2023.godine </w:t>
      </w:r>
    </w:p>
    <w:p w14:paraId="6FBDF9FB" w14:textId="670C8493" w:rsidR="003C4674" w:rsidRDefault="007F7161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</w:t>
      </w:r>
      <w:r w:rsidR="0015069D">
        <w:rPr>
          <w:rFonts w:ascii="Times New Roman" w:hAnsi="Times New Roman" w:cs="Times New Roman"/>
          <w:sz w:val="26"/>
          <w:szCs w:val="26"/>
          <w:lang w:val="hr-BA"/>
        </w:rPr>
        <w:t>9</w:t>
      </w:r>
      <w:r>
        <w:rPr>
          <w:rFonts w:ascii="Times New Roman" w:hAnsi="Times New Roman" w:cs="Times New Roman"/>
          <w:sz w:val="26"/>
          <w:szCs w:val="26"/>
          <w:lang w:val="hr-BA"/>
        </w:rPr>
        <w:t>.  Ovjerena i svojeručno potpisana izjava</w:t>
      </w:r>
      <w:r w:rsidR="003C4674">
        <w:rPr>
          <w:rFonts w:ascii="Times New Roman" w:hAnsi="Times New Roman" w:cs="Times New Roman"/>
          <w:sz w:val="26"/>
          <w:szCs w:val="26"/>
          <w:lang w:val="hr-BA"/>
        </w:rPr>
        <w:t xml:space="preserve"> da nisam otpuštena iz državne službe kao </w:t>
      </w:r>
    </w:p>
    <w:p w14:paraId="69370EB5" w14:textId="77777777" w:rsidR="003C4674" w:rsidRDefault="003C4674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rezultat izrečene disciplinske mjere u periodu od 3 godine prije objavljivanja </w:t>
      </w:r>
    </w:p>
    <w:p w14:paraId="245E342C" w14:textId="77777777" w:rsidR="003C4674" w:rsidRDefault="003C4674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ovog oglasa, Ov.br: 3867 od 27.03.2023.godine</w:t>
      </w:r>
    </w:p>
    <w:p w14:paraId="11FEC547" w14:textId="730B113E" w:rsidR="003C4674" w:rsidRDefault="003C4674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</w:t>
      </w:r>
      <w:r w:rsidR="0015069D">
        <w:rPr>
          <w:rFonts w:ascii="Times New Roman" w:hAnsi="Times New Roman" w:cs="Times New Roman"/>
          <w:sz w:val="26"/>
          <w:szCs w:val="26"/>
          <w:lang w:val="hr-BA"/>
        </w:rPr>
        <w:t>10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. Ovjerena i svojeručno potpisana izjava da nisam obuhvaćena članom IX. 1. </w:t>
      </w:r>
    </w:p>
    <w:p w14:paraId="5E130C16" w14:textId="1339688D" w:rsidR="003C4674" w:rsidRDefault="003C4674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Ustava BiH, Ov.br: 3867 od 27.03.2023.godine</w:t>
      </w:r>
    </w:p>
    <w:p w14:paraId="3A48BFAD" w14:textId="6C2532CD" w:rsidR="003C4674" w:rsidRDefault="003C4674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1</w:t>
      </w:r>
      <w:r w:rsidR="0015069D">
        <w:rPr>
          <w:rFonts w:ascii="Times New Roman" w:hAnsi="Times New Roman" w:cs="Times New Roman"/>
          <w:sz w:val="26"/>
          <w:szCs w:val="26"/>
          <w:lang w:val="hr-BA"/>
        </w:rPr>
        <w:t>1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.  Ovjerena i svojeručno potpisana izjava da nisam izabranik, nosilac izvršne </w:t>
      </w:r>
    </w:p>
    <w:p w14:paraId="092B13A2" w14:textId="77777777" w:rsidR="003C4674" w:rsidRDefault="003C4674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funkcije ili savjetnik u smislu Zakona o sukobu interesa u organima vlasti u F </w:t>
      </w:r>
    </w:p>
    <w:p w14:paraId="0C21F737" w14:textId="77777777" w:rsidR="003C4674" w:rsidRDefault="003C4674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BiH, Ov.br: 3867 od 27.03.2023.godine </w:t>
      </w:r>
    </w:p>
    <w:p w14:paraId="469558A9" w14:textId="202FA9F2" w:rsidR="003C4674" w:rsidRDefault="003C4674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1</w:t>
      </w:r>
      <w:r w:rsidR="0015069D">
        <w:rPr>
          <w:rFonts w:ascii="Times New Roman" w:hAnsi="Times New Roman" w:cs="Times New Roman"/>
          <w:sz w:val="26"/>
          <w:szCs w:val="26"/>
          <w:lang w:val="hr-BA"/>
        </w:rPr>
        <w:t>2</w:t>
      </w:r>
      <w:r>
        <w:rPr>
          <w:rFonts w:ascii="Times New Roman" w:hAnsi="Times New Roman" w:cs="Times New Roman"/>
          <w:sz w:val="26"/>
          <w:szCs w:val="26"/>
          <w:lang w:val="hr-BA"/>
        </w:rPr>
        <w:t>.</w:t>
      </w:r>
      <w:r w:rsidR="007F7161"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Ovjerenu i svojeručno potpisanu izjavu da mi nije odlukom suda zabranjeno </w:t>
      </w:r>
    </w:p>
    <w:p w14:paraId="22E29547" w14:textId="77777777" w:rsidR="003C4674" w:rsidRDefault="003C4674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imenovanje na dužnost Općinskog pravobranioca, Ov.br: 3867 od </w:t>
      </w:r>
    </w:p>
    <w:p w14:paraId="796C3AAB" w14:textId="3538C971" w:rsidR="007F7161" w:rsidRDefault="003C4674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27.03.2023.godine</w:t>
      </w:r>
    </w:p>
    <w:p w14:paraId="2B38A095" w14:textId="4E5B4781" w:rsidR="003C4674" w:rsidRDefault="003C4674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1</w:t>
      </w:r>
      <w:r w:rsidR="0015069D">
        <w:rPr>
          <w:rFonts w:ascii="Times New Roman" w:hAnsi="Times New Roman" w:cs="Times New Roman"/>
          <w:sz w:val="26"/>
          <w:szCs w:val="26"/>
          <w:lang w:val="hr-BA"/>
        </w:rPr>
        <w:t>3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.  Ovjerena i svojeručno potpisana izjava da nisam član političke stranke, da ne </w:t>
      </w:r>
    </w:p>
    <w:p w14:paraId="58721CA0" w14:textId="77777777" w:rsidR="003C4674" w:rsidRDefault="003C4674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obavljam poslove u organima stranke, političkim udruženjima ili fondacijama </w:t>
      </w:r>
    </w:p>
    <w:p w14:paraId="4794A5D6" w14:textId="77777777" w:rsidR="003C4674" w:rsidRDefault="003C4674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koje su povezane sa strankom, te da nisam uključena u bilo kakvu političku ili </w:t>
      </w:r>
    </w:p>
    <w:p w14:paraId="6018F017" w14:textId="69FBBC63" w:rsidR="00D058C6" w:rsidRDefault="003C4674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stranačku aktivnost, Ov.br. 3867 od 27.03.2023.godine  </w:t>
      </w:r>
    </w:p>
    <w:p w14:paraId="065FA0FC" w14:textId="225CF68D" w:rsidR="00D058C6" w:rsidRDefault="00D058C6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1</w:t>
      </w:r>
      <w:r w:rsidR="0015069D">
        <w:rPr>
          <w:rFonts w:ascii="Times New Roman" w:hAnsi="Times New Roman" w:cs="Times New Roman"/>
          <w:sz w:val="26"/>
          <w:szCs w:val="26"/>
          <w:lang w:val="hr-BA"/>
        </w:rPr>
        <w:t>4</w:t>
      </w:r>
      <w:r>
        <w:rPr>
          <w:rFonts w:ascii="Times New Roman" w:hAnsi="Times New Roman" w:cs="Times New Roman"/>
          <w:sz w:val="26"/>
          <w:szCs w:val="26"/>
          <w:lang w:val="hr-BA"/>
        </w:rPr>
        <w:t>.  Ovjerena kopija Certifikata o pohađanju seminara na temu „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Izvršni postupak u </w:t>
      </w:r>
    </w:p>
    <w:p w14:paraId="55ADA67F" w14:textId="3EAEA412" w:rsidR="00D058C6" w:rsidRDefault="00D058C6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</w:t>
      </w:r>
      <w:r>
        <w:rPr>
          <w:rFonts w:ascii="Times New Roman" w:hAnsi="Times New Roman" w:cs="Times New Roman"/>
          <w:sz w:val="26"/>
          <w:szCs w:val="26"/>
          <w:lang w:val="hr-BA"/>
        </w:rPr>
        <w:t>sudskoj praksi</w:t>
      </w:r>
      <w:r>
        <w:rPr>
          <w:rFonts w:ascii="Times New Roman" w:hAnsi="Times New Roman" w:cs="Times New Roman"/>
          <w:sz w:val="26"/>
          <w:szCs w:val="26"/>
          <w:lang w:val="hr-BA"/>
        </w:rPr>
        <w:t>“, Ov.br: 6215 od 30.03.2023.godine</w:t>
      </w:r>
    </w:p>
    <w:p w14:paraId="70D45F08" w14:textId="256D4D35" w:rsidR="0015069D" w:rsidRDefault="00D058C6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1</w:t>
      </w:r>
      <w:r w:rsidR="0015069D">
        <w:rPr>
          <w:rFonts w:ascii="Times New Roman" w:hAnsi="Times New Roman" w:cs="Times New Roman"/>
          <w:sz w:val="26"/>
          <w:szCs w:val="26"/>
          <w:lang w:val="hr-BA"/>
        </w:rPr>
        <w:t>5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.  Ovjerena kopija Certifikata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o treningu obuke za medijatora Ov.br. 6214 od </w:t>
      </w:r>
    </w:p>
    <w:p w14:paraId="4CD913F1" w14:textId="54EE3D56" w:rsidR="00D058C6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30.03.2023.godine</w:t>
      </w:r>
    </w:p>
    <w:p w14:paraId="4F456D4F" w14:textId="0A9F359E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1</w:t>
      </w:r>
      <w:r>
        <w:rPr>
          <w:rFonts w:ascii="Times New Roman" w:hAnsi="Times New Roman" w:cs="Times New Roman"/>
          <w:sz w:val="26"/>
          <w:szCs w:val="26"/>
          <w:lang w:val="hr-BA"/>
        </w:rPr>
        <w:t>6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Ovjerena kopija Certifikata o treningu – pripreme za vođenje medijacije, Ov.br: </w:t>
      </w:r>
    </w:p>
    <w:p w14:paraId="6797EE00" w14:textId="7DBD6A47" w:rsidR="005220E7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6214 od 30.03.2023.godine</w:t>
      </w:r>
    </w:p>
    <w:p w14:paraId="4F3B6B46" w14:textId="48F7E95C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1</w:t>
      </w:r>
      <w:r>
        <w:rPr>
          <w:rFonts w:ascii="Times New Roman" w:hAnsi="Times New Roman" w:cs="Times New Roman"/>
          <w:sz w:val="26"/>
          <w:szCs w:val="26"/>
          <w:lang w:val="hr-BA"/>
        </w:rPr>
        <w:t>7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.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Ovjerena kopija Certifikata o uspješnom pohađanju tri tematska ciklusa </w:t>
      </w:r>
    </w:p>
    <w:p w14:paraId="0F77D5EF" w14:textId="1A2C6DE0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predviđena</w:t>
      </w:r>
      <w:r w:rsidR="00D058C6">
        <w:rPr>
          <w:rFonts w:ascii="Times New Roman" w:hAnsi="Times New Roman" w:cs="Times New Roman"/>
          <w:sz w:val="26"/>
          <w:szCs w:val="26"/>
          <w:lang w:val="hr-BA"/>
        </w:rPr>
        <w:t xml:space="preserve"> Program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om</w:t>
      </w:r>
      <w:r w:rsidR="00D058C6">
        <w:rPr>
          <w:rFonts w:ascii="Times New Roman" w:hAnsi="Times New Roman" w:cs="Times New Roman"/>
          <w:sz w:val="26"/>
          <w:szCs w:val="26"/>
          <w:lang w:val="hr-BA"/>
        </w:rPr>
        <w:t xml:space="preserve"> edukacije o sticanju posebnih znanja i kontinuiranom </w:t>
      </w:r>
    </w:p>
    <w:p w14:paraId="7846761C" w14:textId="357FE079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</w:t>
      </w:r>
      <w:r w:rsidR="00D058C6">
        <w:rPr>
          <w:rFonts w:ascii="Times New Roman" w:hAnsi="Times New Roman" w:cs="Times New Roman"/>
          <w:sz w:val="26"/>
          <w:szCs w:val="26"/>
          <w:lang w:val="hr-BA"/>
        </w:rPr>
        <w:t xml:space="preserve">stručnom osposobljavanju i usavršavanju osoba koje rade na poslovima 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</w:p>
    <w:p w14:paraId="40D19A57" w14:textId="2F394E61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lastRenderedPageBreak/>
        <w:t xml:space="preserve">           </w:t>
      </w:r>
      <w:r w:rsidR="00D058C6">
        <w:rPr>
          <w:rFonts w:ascii="Times New Roman" w:hAnsi="Times New Roman" w:cs="Times New Roman"/>
          <w:sz w:val="26"/>
          <w:szCs w:val="26"/>
          <w:lang w:val="hr-BA"/>
        </w:rPr>
        <w:t>prestupništva mladih i krivičnopravne zaštite djece i maloljetnika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, Ov.br: 6213 </w:t>
      </w:r>
    </w:p>
    <w:p w14:paraId="7ACD2FEC" w14:textId="182992DF" w:rsidR="00D058C6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od 30.03.2023.godine </w:t>
      </w:r>
    </w:p>
    <w:p w14:paraId="621E967F" w14:textId="0F08D661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1</w:t>
      </w:r>
      <w:r>
        <w:rPr>
          <w:rFonts w:ascii="Times New Roman" w:hAnsi="Times New Roman" w:cs="Times New Roman"/>
          <w:sz w:val="26"/>
          <w:szCs w:val="26"/>
          <w:lang w:val="hr-BA"/>
        </w:rPr>
        <w:t>8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. </w:t>
      </w:r>
      <w:bookmarkStart w:id="2" w:name="_Hlk131079953"/>
      <w:r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Ovjerena kopija Potvrde o uspješnom pohađanju kontinuiranog s</w:t>
      </w:r>
      <w:r w:rsidR="00D058C6">
        <w:rPr>
          <w:rFonts w:ascii="Times New Roman" w:hAnsi="Times New Roman" w:cs="Times New Roman"/>
          <w:sz w:val="26"/>
          <w:szCs w:val="26"/>
          <w:lang w:val="hr-BA"/>
        </w:rPr>
        <w:t>tručno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g</w:t>
      </w:r>
      <w:r w:rsidR="00D058C6"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</w:p>
    <w:p w14:paraId="2CB46F5D" w14:textId="3992162F" w:rsidR="00D058C6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</w:t>
      </w:r>
      <w:r w:rsidR="00D058C6">
        <w:rPr>
          <w:rFonts w:ascii="Times New Roman" w:hAnsi="Times New Roman" w:cs="Times New Roman"/>
          <w:sz w:val="26"/>
          <w:szCs w:val="26"/>
          <w:lang w:val="hr-BA"/>
        </w:rPr>
        <w:t>usavršavanj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a</w:t>
      </w:r>
      <w:r w:rsidR="00D058C6">
        <w:rPr>
          <w:rFonts w:ascii="Times New Roman" w:hAnsi="Times New Roman" w:cs="Times New Roman"/>
          <w:sz w:val="26"/>
          <w:szCs w:val="26"/>
          <w:lang w:val="hr-BA"/>
        </w:rPr>
        <w:t xml:space="preserve"> na temu</w:t>
      </w:r>
      <w:bookmarkEnd w:id="2"/>
      <w:r w:rsidR="00D058C6">
        <w:rPr>
          <w:rFonts w:ascii="Times New Roman" w:hAnsi="Times New Roman" w:cs="Times New Roman"/>
          <w:sz w:val="26"/>
          <w:szCs w:val="26"/>
          <w:lang w:val="hr-BA"/>
        </w:rPr>
        <w:t xml:space="preserve"> „Vještine zastupanja“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, Ov.br: 6212 od 30.03.2023.godine</w:t>
      </w:r>
    </w:p>
    <w:p w14:paraId="719D9A8A" w14:textId="7E47801D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1</w:t>
      </w:r>
      <w:r>
        <w:rPr>
          <w:rFonts w:ascii="Times New Roman" w:hAnsi="Times New Roman" w:cs="Times New Roman"/>
          <w:sz w:val="26"/>
          <w:szCs w:val="26"/>
          <w:lang w:val="hr-BA"/>
        </w:rPr>
        <w:t>9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Ovjerena kopija Potvrde o uspješnom pohađanju kontinuiranog stručnog </w:t>
      </w:r>
    </w:p>
    <w:p w14:paraId="2848F864" w14:textId="77777777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usavršavanja na temu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 „</w:t>
      </w:r>
      <w:r w:rsidR="00D058C6">
        <w:rPr>
          <w:rFonts w:ascii="Times New Roman" w:hAnsi="Times New Roman" w:cs="Times New Roman"/>
          <w:sz w:val="26"/>
          <w:szCs w:val="26"/>
          <w:lang w:val="hr-BA"/>
        </w:rPr>
        <w:t>Žalba i žalbeni osnovi“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, Ov.br: 6212 od </w:t>
      </w:r>
    </w:p>
    <w:p w14:paraId="21211BBA" w14:textId="35F65FE0" w:rsidR="00D058C6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30.03.2023.godine</w:t>
      </w:r>
    </w:p>
    <w:p w14:paraId="03895CC5" w14:textId="051746B7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20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Ovjerena kopija Potvrde o uspješnom pohađanju kontinuiranog stručnog 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 </w:t>
      </w:r>
    </w:p>
    <w:p w14:paraId="716E6543" w14:textId="77777777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usavršavanja na temu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  <w:r w:rsidR="00D058C6">
        <w:rPr>
          <w:rFonts w:ascii="Times New Roman" w:hAnsi="Times New Roman" w:cs="Times New Roman"/>
          <w:sz w:val="26"/>
          <w:szCs w:val="26"/>
          <w:lang w:val="hr-BA"/>
        </w:rPr>
        <w:t>„Efikasnost suđenja u predmetima ratnih zločina“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, Ov.br: </w:t>
      </w:r>
    </w:p>
    <w:p w14:paraId="0E31795A" w14:textId="2D7814AB" w:rsidR="00D058C6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6212 od 30.03.2023.godine</w:t>
      </w:r>
    </w:p>
    <w:p w14:paraId="7067837D" w14:textId="56BFD140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2</w:t>
      </w:r>
      <w:r>
        <w:rPr>
          <w:rFonts w:ascii="Times New Roman" w:hAnsi="Times New Roman" w:cs="Times New Roman"/>
          <w:sz w:val="26"/>
          <w:szCs w:val="26"/>
          <w:lang w:val="hr-BA"/>
        </w:rPr>
        <w:t>1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Ovjerena kopija Potvrde o uspješnom pohađanju kontinuiranog stručnog </w:t>
      </w:r>
    </w:p>
    <w:p w14:paraId="171464BD" w14:textId="77777777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usavršavanja na temu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  <w:r w:rsidR="00D058C6">
        <w:rPr>
          <w:rFonts w:ascii="Times New Roman" w:hAnsi="Times New Roman" w:cs="Times New Roman"/>
          <w:sz w:val="26"/>
          <w:szCs w:val="26"/>
          <w:lang w:val="hr-BA"/>
        </w:rPr>
        <w:t>„Sporazum o priznanju krivnje“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, Ov.br: 6211 od 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 </w:t>
      </w:r>
    </w:p>
    <w:p w14:paraId="1B092FD0" w14:textId="0960240C" w:rsidR="00D058C6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30.03.2023.godine</w:t>
      </w:r>
    </w:p>
    <w:p w14:paraId="4BBF8EDE" w14:textId="71E23322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2</w:t>
      </w:r>
      <w:r>
        <w:rPr>
          <w:rFonts w:ascii="Times New Roman" w:hAnsi="Times New Roman" w:cs="Times New Roman"/>
          <w:sz w:val="26"/>
          <w:szCs w:val="26"/>
          <w:lang w:val="hr-BA"/>
        </w:rPr>
        <w:t>2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Ovjerena kopija Potvrde o uspješnom pohađanju kontinuiranog stručnog </w:t>
      </w:r>
    </w:p>
    <w:p w14:paraId="58D221F5" w14:textId="77777777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usavršavanja na temu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 „</w:t>
      </w:r>
      <w:r w:rsidR="00D058C6">
        <w:rPr>
          <w:rFonts w:ascii="Times New Roman" w:hAnsi="Times New Roman" w:cs="Times New Roman"/>
          <w:sz w:val="26"/>
          <w:szCs w:val="26"/>
          <w:lang w:val="hr-BA"/>
        </w:rPr>
        <w:t>Posebne istražne radnje – zakonitost istih“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, Ov.br: 6211 </w:t>
      </w:r>
    </w:p>
    <w:p w14:paraId="4A7C084B" w14:textId="49913210" w:rsidR="00D058C6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od 30.03.2023.godine</w:t>
      </w:r>
    </w:p>
    <w:p w14:paraId="530EC71B" w14:textId="52A40AAE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2</w:t>
      </w:r>
      <w:r>
        <w:rPr>
          <w:rFonts w:ascii="Times New Roman" w:hAnsi="Times New Roman" w:cs="Times New Roman"/>
          <w:sz w:val="26"/>
          <w:szCs w:val="26"/>
          <w:lang w:val="hr-BA"/>
        </w:rPr>
        <w:t>3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.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Ovjerena kopija Potvrde o uspješnom pohađanju kontinuiranog stručnog 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</w:p>
    <w:p w14:paraId="2DC83CD3" w14:textId="77777777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usavršavanja na temu</w:t>
      </w:r>
      <w:r w:rsidR="00D058C6">
        <w:rPr>
          <w:rFonts w:ascii="Times New Roman" w:hAnsi="Times New Roman" w:cs="Times New Roman"/>
          <w:sz w:val="26"/>
          <w:szCs w:val="26"/>
          <w:lang w:val="hr-BA"/>
        </w:rPr>
        <w:t xml:space="preserve"> „Odbrana u predmetima ratnih zločina“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 Ov.br: 6211 od 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</w:p>
    <w:p w14:paraId="1356F4E6" w14:textId="542371B2" w:rsidR="00D058C6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30.03.2023.godine</w:t>
      </w:r>
    </w:p>
    <w:p w14:paraId="2733E9E7" w14:textId="3D431C5E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2</w:t>
      </w:r>
      <w:r>
        <w:rPr>
          <w:rFonts w:ascii="Times New Roman" w:hAnsi="Times New Roman" w:cs="Times New Roman"/>
          <w:sz w:val="26"/>
          <w:szCs w:val="26"/>
          <w:lang w:val="hr-BA"/>
        </w:rPr>
        <w:t>4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Ovjerena kopija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Certifikata Savjeta Evrope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 o uspješnom pohađanju kontinuiranog </w:t>
      </w:r>
    </w:p>
    <w:p w14:paraId="1BA761CF" w14:textId="3C26AD37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stručnog usavršavanja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iz Programa edukacije o ljudskim pravima 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>na temu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  <w:r w:rsidR="00D058C6">
        <w:rPr>
          <w:rFonts w:ascii="Times New Roman" w:hAnsi="Times New Roman" w:cs="Times New Roman"/>
          <w:sz w:val="26"/>
          <w:szCs w:val="26"/>
          <w:lang w:val="hr-BA"/>
        </w:rPr>
        <w:t xml:space="preserve">„Rodno </w:t>
      </w:r>
    </w:p>
    <w:p w14:paraId="09FDD242" w14:textId="7D0343F3" w:rsidR="00D058C6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</w:t>
      </w:r>
      <w:r w:rsidR="00D058C6">
        <w:rPr>
          <w:rFonts w:ascii="Times New Roman" w:hAnsi="Times New Roman" w:cs="Times New Roman"/>
          <w:sz w:val="26"/>
          <w:szCs w:val="26"/>
          <w:lang w:val="hr-BA"/>
        </w:rPr>
        <w:t>zasnovano nasilje“</w:t>
      </w:r>
      <w:r w:rsidR="005220E7">
        <w:rPr>
          <w:rFonts w:ascii="Times New Roman" w:hAnsi="Times New Roman" w:cs="Times New Roman"/>
          <w:sz w:val="26"/>
          <w:szCs w:val="26"/>
          <w:lang w:val="hr-BA"/>
        </w:rPr>
        <w:t xml:space="preserve">, Ov.br: </w:t>
      </w:r>
      <w:r>
        <w:rPr>
          <w:rFonts w:ascii="Times New Roman" w:hAnsi="Times New Roman" w:cs="Times New Roman"/>
          <w:sz w:val="26"/>
          <w:szCs w:val="26"/>
          <w:lang w:val="hr-BA"/>
        </w:rPr>
        <w:t>6210 od 30.03.2023.godine</w:t>
      </w:r>
    </w:p>
    <w:p w14:paraId="517B319C" w14:textId="3291C2C7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25.  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Ovjerena kopija </w:t>
      </w:r>
      <w:r>
        <w:rPr>
          <w:rFonts w:ascii="Times New Roman" w:hAnsi="Times New Roman" w:cs="Times New Roman"/>
          <w:sz w:val="26"/>
          <w:szCs w:val="26"/>
          <w:lang w:val="hr-BA"/>
        </w:rPr>
        <w:t>Certifikata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o uspješnom pohađanju kontinuiranog stručnog </w:t>
      </w:r>
    </w:p>
    <w:p w14:paraId="4375A69D" w14:textId="77777777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</w:t>
      </w:r>
      <w:r>
        <w:rPr>
          <w:rFonts w:ascii="Times New Roman" w:hAnsi="Times New Roman" w:cs="Times New Roman"/>
          <w:sz w:val="26"/>
          <w:szCs w:val="26"/>
          <w:lang w:val="hr-BA"/>
        </w:rPr>
        <w:t>usavršavanja</w:t>
      </w:r>
      <w:r>
        <w:rPr>
          <w:rFonts w:ascii="Times New Roman" w:hAnsi="Times New Roman" w:cs="Times New Roman"/>
          <w:sz w:val="26"/>
          <w:szCs w:val="26"/>
          <w:lang w:val="hr-BA"/>
        </w:rPr>
        <w:t>/seminara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na temu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  <w:r w:rsidR="00D058C6">
        <w:rPr>
          <w:rFonts w:ascii="Times New Roman" w:hAnsi="Times New Roman" w:cs="Times New Roman"/>
          <w:sz w:val="26"/>
          <w:szCs w:val="26"/>
          <w:lang w:val="hr-BA"/>
        </w:rPr>
        <w:t xml:space="preserve">„ Sticanje prava vlasništva dosjelošću na 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 </w:t>
      </w:r>
    </w:p>
    <w:p w14:paraId="10D2658E" w14:textId="77777777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</w:t>
      </w:r>
      <w:r w:rsidR="00D058C6">
        <w:rPr>
          <w:rFonts w:ascii="Times New Roman" w:hAnsi="Times New Roman" w:cs="Times New Roman"/>
          <w:sz w:val="26"/>
          <w:szCs w:val="26"/>
          <w:lang w:val="hr-BA"/>
        </w:rPr>
        <w:t xml:space="preserve">nekretninama u državnom vlasništvu“, „Etažno vlasništvo i izvršni postupak“, </w:t>
      </w:r>
    </w:p>
    <w:p w14:paraId="026733E0" w14:textId="77777777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</w:t>
      </w:r>
      <w:r w:rsidR="00D058C6">
        <w:rPr>
          <w:rFonts w:ascii="Times New Roman" w:hAnsi="Times New Roman" w:cs="Times New Roman"/>
          <w:sz w:val="26"/>
          <w:szCs w:val="26"/>
          <w:lang w:val="hr-BA"/>
        </w:rPr>
        <w:t>„Problemi i aktuelnosti u vezi upisa u zemljišnu knjigu“ – sudska praksa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, Ov.br: </w:t>
      </w:r>
    </w:p>
    <w:p w14:paraId="4D35C0EE" w14:textId="69365144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6209 od 30.03.2023.godine</w:t>
      </w:r>
    </w:p>
    <w:p w14:paraId="4BD12DFB" w14:textId="5A955CC0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26.  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Ovjerena kopija </w:t>
      </w:r>
      <w:r>
        <w:rPr>
          <w:rFonts w:ascii="Times New Roman" w:hAnsi="Times New Roman" w:cs="Times New Roman"/>
          <w:sz w:val="26"/>
          <w:szCs w:val="26"/>
          <w:lang w:val="hr-BA"/>
        </w:rPr>
        <w:t>Certifikata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o uspješnom pohađanju kontinuiranog stručnog </w:t>
      </w:r>
    </w:p>
    <w:p w14:paraId="2F07CEC0" w14:textId="77777777" w:rsidR="0015069D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</w:t>
      </w:r>
      <w:r>
        <w:rPr>
          <w:rFonts w:ascii="Times New Roman" w:hAnsi="Times New Roman" w:cs="Times New Roman"/>
          <w:sz w:val="26"/>
          <w:szCs w:val="26"/>
          <w:lang w:val="hr-BA"/>
        </w:rPr>
        <w:t>usavršavanja</w:t>
      </w:r>
      <w:r>
        <w:rPr>
          <w:rFonts w:ascii="Times New Roman" w:hAnsi="Times New Roman" w:cs="Times New Roman"/>
          <w:sz w:val="26"/>
          <w:szCs w:val="26"/>
          <w:lang w:val="hr-BA"/>
        </w:rPr>
        <w:t>/seminara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na temu</w:t>
      </w:r>
      <w:r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  <w:r w:rsidR="00D058C6">
        <w:rPr>
          <w:rFonts w:ascii="Times New Roman" w:hAnsi="Times New Roman" w:cs="Times New Roman"/>
          <w:sz w:val="26"/>
          <w:szCs w:val="26"/>
          <w:lang w:val="hr-BA"/>
        </w:rPr>
        <w:t xml:space="preserve"> Parnični i izvršni postupak – aktuelna pitanja i </w:t>
      </w:r>
    </w:p>
    <w:p w14:paraId="28DAB919" w14:textId="1FDF5B86" w:rsidR="00D058C6" w:rsidRDefault="0015069D" w:rsidP="00D058C6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</w:t>
      </w:r>
      <w:r w:rsidR="00D058C6">
        <w:rPr>
          <w:rFonts w:ascii="Times New Roman" w:hAnsi="Times New Roman" w:cs="Times New Roman"/>
          <w:sz w:val="26"/>
          <w:szCs w:val="26"/>
          <w:lang w:val="hr-BA"/>
        </w:rPr>
        <w:t>sudska praksa</w:t>
      </w:r>
      <w:r>
        <w:rPr>
          <w:rFonts w:ascii="Times New Roman" w:hAnsi="Times New Roman" w:cs="Times New Roman"/>
          <w:sz w:val="26"/>
          <w:szCs w:val="26"/>
          <w:lang w:val="hr-BA"/>
        </w:rPr>
        <w:t>, Ov.br: 6208 od 30.03.2023.godine</w:t>
      </w:r>
    </w:p>
    <w:p w14:paraId="43D37BEB" w14:textId="7D3B1EC9" w:rsidR="003C4674" w:rsidRPr="00965CCD" w:rsidRDefault="003C4674" w:rsidP="00965CCD">
      <w:pPr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</w:t>
      </w:r>
    </w:p>
    <w:p w14:paraId="461E2197" w14:textId="2F141E9F" w:rsidR="00965CCD" w:rsidRDefault="00965CCD" w:rsidP="00965CCD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</w:p>
    <w:p w14:paraId="31E790AE" w14:textId="6F1AAD38" w:rsidR="0015069D" w:rsidRDefault="0015069D" w:rsidP="00965CCD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>Kalesija, 30</w:t>
      </w:r>
      <w:r w:rsidR="00B52ECB">
        <w:rPr>
          <w:rFonts w:ascii="Times New Roman" w:hAnsi="Times New Roman" w:cs="Times New Roman"/>
          <w:sz w:val="26"/>
          <w:szCs w:val="26"/>
          <w:lang w:val="hr-BA"/>
        </w:rPr>
        <w:t>.03.2023.godine                                                            Kandidat:</w:t>
      </w:r>
    </w:p>
    <w:p w14:paraId="6D741E86" w14:textId="283AC71C" w:rsidR="00B52ECB" w:rsidRPr="00965CCD" w:rsidRDefault="00B52ECB" w:rsidP="00965CCD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  <w:lang w:val="hr-BA"/>
        </w:rPr>
      </w:pPr>
      <w:r>
        <w:rPr>
          <w:rFonts w:ascii="Times New Roman" w:hAnsi="Times New Roman" w:cs="Times New Roman"/>
          <w:sz w:val="26"/>
          <w:szCs w:val="26"/>
          <w:lang w:val="hr-BA"/>
        </w:rPr>
        <w:t xml:space="preserve">                                                                                                     Jasmina Avdić</w:t>
      </w:r>
    </w:p>
    <w:sectPr w:rsidR="00B52ECB" w:rsidRPr="00965CCD" w:rsidSect="00830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6CB7"/>
    <w:multiLevelType w:val="hybridMultilevel"/>
    <w:tmpl w:val="B002F26C"/>
    <w:lvl w:ilvl="0" w:tplc="7114954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B2691"/>
    <w:multiLevelType w:val="hybridMultilevel"/>
    <w:tmpl w:val="56A43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26FDA"/>
    <w:multiLevelType w:val="hybridMultilevel"/>
    <w:tmpl w:val="EC8A32C2"/>
    <w:lvl w:ilvl="0" w:tplc="651094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566814">
    <w:abstractNumId w:val="0"/>
  </w:num>
  <w:num w:numId="2" w16cid:durableId="1165053428">
    <w:abstractNumId w:val="2"/>
  </w:num>
  <w:num w:numId="3" w16cid:durableId="710616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AF"/>
    <w:rsid w:val="00047322"/>
    <w:rsid w:val="00101AA7"/>
    <w:rsid w:val="0015069D"/>
    <w:rsid w:val="001847E1"/>
    <w:rsid w:val="001A07D3"/>
    <w:rsid w:val="001B4072"/>
    <w:rsid w:val="001D0B35"/>
    <w:rsid w:val="001E5E78"/>
    <w:rsid w:val="001F2603"/>
    <w:rsid w:val="002826EF"/>
    <w:rsid w:val="00284F85"/>
    <w:rsid w:val="00286575"/>
    <w:rsid w:val="002E25FC"/>
    <w:rsid w:val="003151D0"/>
    <w:rsid w:val="003826BE"/>
    <w:rsid w:val="003B5037"/>
    <w:rsid w:val="003C4674"/>
    <w:rsid w:val="003D50B5"/>
    <w:rsid w:val="003E2AEE"/>
    <w:rsid w:val="00446BB3"/>
    <w:rsid w:val="00457628"/>
    <w:rsid w:val="00465DDC"/>
    <w:rsid w:val="00467D69"/>
    <w:rsid w:val="00484856"/>
    <w:rsid w:val="00493883"/>
    <w:rsid w:val="004F51CF"/>
    <w:rsid w:val="005220E7"/>
    <w:rsid w:val="00530F49"/>
    <w:rsid w:val="005346DF"/>
    <w:rsid w:val="00542BB3"/>
    <w:rsid w:val="005966F9"/>
    <w:rsid w:val="005A6607"/>
    <w:rsid w:val="005E7EA9"/>
    <w:rsid w:val="00637E9C"/>
    <w:rsid w:val="00654469"/>
    <w:rsid w:val="006E19BA"/>
    <w:rsid w:val="00714617"/>
    <w:rsid w:val="00742189"/>
    <w:rsid w:val="007F4AB5"/>
    <w:rsid w:val="007F7161"/>
    <w:rsid w:val="008308BD"/>
    <w:rsid w:val="00863F90"/>
    <w:rsid w:val="008720C2"/>
    <w:rsid w:val="008A6240"/>
    <w:rsid w:val="008A68C1"/>
    <w:rsid w:val="008A6DD4"/>
    <w:rsid w:val="00934F24"/>
    <w:rsid w:val="00965CCD"/>
    <w:rsid w:val="009F20F1"/>
    <w:rsid w:val="00A32402"/>
    <w:rsid w:val="00AB76AF"/>
    <w:rsid w:val="00AE5924"/>
    <w:rsid w:val="00B0024D"/>
    <w:rsid w:val="00B15B32"/>
    <w:rsid w:val="00B52ECB"/>
    <w:rsid w:val="00B623A1"/>
    <w:rsid w:val="00B634B5"/>
    <w:rsid w:val="00B87227"/>
    <w:rsid w:val="00BF20AF"/>
    <w:rsid w:val="00C55A96"/>
    <w:rsid w:val="00C7150D"/>
    <w:rsid w:val="00CD1B08"/>
    <w:rsid w:val="00D058C6"/>
    <w:rsid w:val="00D1013A"/>
    <w:rsid w:val="00D11FBF"/>
    <w:rsid w:val="00D52A34"/>
    <w:rsid w:val="00DB5605"/>
    <w:rsid w:val="00E010B7"/>
    <w:rsid w:val="00E0466A"/>
    <w:rsid w:val="00E26531"/>
    <w:rsid w:val="00E950A7"/>
    <w:rsid w:val="00EB297D"/>
    <w:rsid w:val="00EE1E4D"/>
    <w:rsid w:val="00F10A89"/>
    <w:rsid w:val="00F26C03"/>
    <w:rsid w:val="00F35818"/>
    <w:rsid w:val="00F65DDE"/>
    <w:rsid w:val="00FD09FB"/>
    <w:rsid w:val="00FE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23C5"/>
  <w15:docId w15:val="{41783812-3200-4874-944A-ABAFEFA7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8BD"/>
  </w:style>
  <w:style w:type="paragraph" w:styleId="Heading1">
    <w:name w:val="heading 1"/>
    <w:basedOn w:val="Normal"/>
    <w:next w:val="Normal"/>
    <w:link w:val="Heading1Char"/>
    <w:uiPriority w:val="9"/>
    <w:qFormat/>
    <w:rsid w:val="009F20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0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0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0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65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enco</dc:creator>
  <cp:lastModifiedBy>Avdić Jasmina</cp:lastModifiedBy>
  <cp:revision>6</cp:revision>
  <cp:lastPrinted>2023-03-30T13:00:00Z</cp:lastPrinted>
  <dcterms:created xsi:type="dcterms:W3CDTF">2023-03-30T07:57:00Z</dcterms:created>
  <dcterms:modified xsi:type="dcterms:W3CDTF">2023-03-30T13:21:00Z</dcterms:modified>
</cp:coreProperties>
</file>